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ED89" w14:textId="77777777" w:rsidR="00641742" w:rsidRPr="00E50B5F" w:rsidRDefault="00641742" w:rsidP="00867EFE">
      <w:pPr>
        <w:ind w:left="360" w:hanging="360"/>
        <w:rPr>
          <w:sz w:val="24"/>
          <w:szCs w:val="24"/>
        </w:rPr>
      </w:pPr>
    </w:p>
    <w:p w14:paraId="28B858C7" w14:textId="6637CBF7" w:rsidR="00641742" w:rsidRPr="00E50B5F" w:rsidRDefault="00641742" w:rsidP="00641742">
      <w:pPr>
        <w:pStyle w:val="ListParagraph"/>
        <w:ind w:left="360"/>
        <w:jc w:val="center"/>
        <w:rPr>
          <w:b/>
          <w:bCs/>
          <w:sz w:val="36"/>
          <w:szCs w:val="36"/>
        </w:rPr>
      </w:pPr>
      <w:r w:rsidRPr="00E50B5F">
        <w:rPr>
          <w:b/>
          <w:bCs/>
          <w:sz w:val="36"/>
          <w:szCs w:val="36"/>
        </w:rPr>
        <w:t>Annual General Meeting (AGM) 202</w:t>
      </w:r>
      <w:r w:rsidR="004567CB">
        <w:rPr>
          <w:b/>
          <w:bCs/>
          <w:sz w:val="36"/>
          <w:szCs w:val="36"/>
        </w:rPr>
        <w:t>3</w:t>
      </w:r>
      <w:r w:rsidRPr="00E50B5F">
        <w:rPr>
          <w:b/>
          <w:bCs/>
          <w:sz w:val="36"/>
          <w:szCs w:val="36"/>
        </w:rPr>
        <w:t xml:space="preserve"> - Lyndwood Tennis Club</w:t>
      </w:r>
    </w:p>
    <w:p w14:paraId="5C286CBA" w14:textId="0FFB02BC" w:rsidR="00641742" w:rsidRDefault="004567CB" w:rsidP="00641742">
      <w:pPr>
        <w:pStyle w:val="ListParagraph"/>
        <w:ind w:left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Saturday </w:t>
      </w:r>
      <w:r w:rsidR="0075152E">
        <w:rPr>
          <w:b/>
          <w:bCs/>
          <w:sz w:val="32"/>
          <w:szCs w:val="32"/>
        </w:rPr>
        <w:t>March</w:t>
      </w:r>
      <w:r w:rsidR="00641742">
        <w:rPr>
          <w:b/>
          <w:bCs/>
          <w:sz w:val="32"/>
          <w:szCs w:val="32"/>
        </w:rPr>
        <w:t xml:space="preserve"> </w:t>
      </w:r>
      <w:r w:rsidR="008C402E">
        <w:rPr>
          <w:b/>
          <w:bCs/>
          <w:sz w:val="32"/>
          <w:szCs w:val="32"/>
        </w:rPr>
        <w:t>18</w:t>
      </w:r>
      <w:r w:rsidR="00641742">
        <w:rPr>
          <w:b/>
          <w:bCs/>
          <w:sz w:val="32"/>
          <w:szCs w:val="32"/>
        </w:rPr>
        <w:t>, 202</w:t>
      </w:r>
      <w:r w:rsidR="008C402E">
        <w:rPr>
          <w:b/>
          <w:bCs/>
          <w:sz w:val="32"/>
          <w:szCs w:val="32"/>
        </w:rPr>
        <w:t>3</w:t>
      </w:r>
      <w:r w:rsidR="00641742">
        <w:rPr>
          <w:b/>
          <w:bCs/>
          <w:sz w:val="32"/>
          <w:szCs w:val="32"/>
        </w:rPr>
        <w:t xml:space="preserve"> @ 1</w:t>
      </w:r>
      <w:r w:rsidR="008C402E">
        <w:rPr>
          <w:b/>
          <w:bCs/>
          <w:sz w:val="32"/>
          <w:szCs w:val="32"/>
        </w:rPr>
        <w:t>P</w:t>
      </w:r>
      <w:r w:rsidR="00641742">
        <w:rPr>
          <w:b/>
          <w:bCs/>
          <w:sz w:val="32"/>
          <w:szCs w:val="32"/>
        </w:rPr>
        <w:t>M via ZOOM</w:t>
      </w:r>
    </w:p>
    <w:p w14:paraId="62847DFC" w14:textId="77777777" w:rsidR="00641742" w:rsidRPr="00641742" w:rsidRDefault="00641742" w:rsidP="00641742">
      <w:pPr>
        <w:pStyle w:val="ListParagraph"/>
        <w:ind w:left="360"/>
        <w:jc w:val="center"/>
        <w:rPr>
          <w:b/>
          <w:bCs/>
          <w:sz w:val="32"/>
          <w:szCs w:val="32"/>
        </w:rPr>
      </w:pPr>
    </w:p>
    <w:p w14:paraId="0896009D" w14:textId="77777777" w:rsidR="00641742" w:rsidRDefault="00641742" w:rsidP="00641742">
      <w:pPr>
        <w:pStyle w:val="ListParagraph"/>
        <w:ind w:left="360"/>
        <w:rPr>
          <w:sz w:val="24"/>
          <w:szCs w:val="24"/>
        </w:rPr>
      </w:pPr>
    </w:p>
    <w:p w14:paraId="3E728DDE" w14:textId="7933424A" w:rsidR="00867EFE" w:rsidRP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Call to order</w:t>
      </w:r>
    </w:p>
    <w:p w14:paraId="4BB9449B" w14:textId="3E830326" w:rsidR="00867EFE" w:rsidRP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Quorum</w:t>
      </w:r>
    </w:p>
    <w:p w14:paraId="1D89C8AD" w14:textId="7655BA87" w:rsidR="00867EFE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Reading and adoption of minutes of the previous meeting</w:t>
      </w:r>
    </w:p>
    <w:p w14:paraId="51E1B305" w14:textId="07C1B983" w:rsidR="00C76E14" w:rsidRPr="00641742" w:rsidRDefault="004567CB" w:rsidP="00C76E14">
      <w:pPr>
        <w:pStyle w:val="ListParagraph"/>
        <w:spacing w:after="120" w:line="360" w:lineRule="auto"/>
        <w:rPr>
          <w:sz w:val="32"/>
          <w:szCs w:val="32"/>
        </w:rPr>
      </w:pPr>
      <w:r>
        <w:object w:dxaOrig="1508" w:dyaOrig="983" w14:anchorId="59009E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pt;height:49pt" o:ole="">
            <v:imagedata r:id="rId7" o:title=""/>
          </v:shape>
          <o:OLEObject Type="Embed" ProgID="Word.Document.12" ShapeID="_x0000_i1025" DrawAspect="Icon" ObjectID="_1738427475" r:id="rId8">
            <o:FieldCodes>\s</o:FieldCodes>
          </o:OLEObject>
        </w:object>
      </w:r>
    </w:p>
    <w:p w14:paraId="49E44A92" w14:textId="3C9E255B" w:rsidR="00867EFE" w:rsidRP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Business arising out of the minutes</w:t>
      </w:r>
    </w:p>
    <w:p w14:paraId="560DA5F2" w14:textId="58449AEC" w:rsidR="00867EFE" w:rsidRDefault="00867EFE" w:rsidP="0014580B">
      <w:pPr>
        <w:pStyle w:val="ListParagraph"/>
        <w:numPr>
          <w:ilvl w:val="0"/>
          <w:numId w:val="3"/>
        </w:numPr>
        <w:spacing w:after="120" w:line="240" w:lineRule="auto"/>
        <w:ind w:left="714" w:hanging="357"/>
        <w:rPr>
          <w:sz w:val="32"/>
          <w:szCs w:val="32"/>
        </w:rPr>
      </w:pPr>
      <w:r w:rsidRPr="00641742">
        <w:rPr>
          <w:sz w:val="32"/>
          <w:szCs w:val="32"/>
        </w:rPr>
        <w:t>Treasurer’s Report</w:t>
      </w:r>
    </w:p>
    <w:p w14:paraId="1F79B38E" w14:textId="77777777" w:rsidR="00E53E63" w:rsidRPr="00E53E63" w:rsidRDefault="00E53E63" w:rsidP="00E53E63">
      <w:pPr>
        <w:pStyle w:val="ListParagraph"/>
        <w:spacing w:after="120" w:line="240" w:lineRule="auto"/>
        <w:ind w:left="1440"/>
        <w:rPr>
          <w:sz w:val="32"/>
          <w:szCs w:val="32"/>
        </w:rPr>
      </w:pPr>
      <w:r>
        <w:object w:dxaOrig="1508" w:dyaOrig="983" w14:anchorId="22DCD9CF">
          <v:shape id="_x0000_i1026" type="#_x0000_t75" style="width:75.5pt;height:49pt" o:ole="">
            <v:imagedata r:id="rId9" o:title=""/>
          </v:shape>
          <o:OLEObject Type="Embed" ProgID="Acrobat.Document.DC" ShapeID="_x0000_i1026" DrawAspect="Icon" ObjectID="_1738427476" r:id="rId10"/>
        </w:object>
      </w:r>
    </w:p>
    <w:p w14:paraId="5AF82454" w14:textId="4736CEA7" w:rsidR="00E53E63" w:rsidRDefault="00E821BC" w:rsidP="00E53E63">
      <w:pPr>
        <w:pStyle w:val="ListParagraph"/>
        <w:numPr>
          <w:ilvl w:val="1"/>
          <w:numId w:val="3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$</w:t>
      </w:r>
      <w:r w:rsidR="00E53E63">
        <w:rPr>
          <w:sz w:val="32"/>
          <w:szCs w:val="32"/>
        </w:rPr>
        <w:t>50k in GIC for 3 years</w:t>
      </w:r>
    </w:p>
    <w:p w14:paraId="5B925A59" w14:textId="2DDE3061" w:rsidR="00E53E63" w:rsidRDefault="00E53E63" w:rsidP="00E53E63">
      <w:pPr>
        <w:pStyle w:val="ListParagraph"/>
        <w:numPr>
          <w:ilvl w:val="1"/>
          <w:numId w:val="3"/>
        </w:numPr>
        <w:spacing w:after="120" w:line="240" w:lineRule="auto"/>
        <w:rPr>
          <w:sz w:val="32"/>
          <w:szCs w:val="32"/>
        </w:rPr>
      </w:pPr>
      <w:r>
        <w:rPr>
          <w:sz w:val="32"/>
          <w:szCs w:val="32"/>
        </w:rPr>
        <w:t>Opened a prepaid credit card</w:t>
      </w:r>
    </w:p>
    <w:p w14:paraId="10AEFFA9" w14:textId="6F86D66C" w:rsidR="0014580B" w:rsidRDefault="0014580B" w:rsidP="0014580B">
      <w:pPr>
        <w:pStyle w:val="ListParagraph"/>
        <w:spacing w:after="120" w:line="360" w:lineRule="auto"/>
        <w:rPr>
          <w:sz w:val="32"/>
          <w:szCs w:val="32"/>
        </w:rPr>
      </w:pPr>
    </w:p>
    <w:p w14:paraId="64A405C3" w14:textId="468F1194" w:rsidR="00867EFE" w:rsidRDefault="00C76E14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Membership fee</w:t>
      </w:r>
      <w:r w:rsidR="00A813F6">
        <w:rPr>
          <w:sz w:val="32"/>
          <w:szCs w:val="32"/>
        </w:rPr>
        <w:t xml:space="preserve">: </w:t>
      </w:r>
      <w:r w:rsidR="0075152E">
        <w:rPr>
          <w:sz w:val="32"/>
          <w:szCs w:val="32"/>
        </w:rPr>
        <w:t xml:space="preserve">no change </w:t>
      </w:r>
      <w:r w:rsidR="00FA3E44">
        <w:rPr>
          <w:sz w:val="32"/>
          <w:szCs w:val="32"/>
        </w:rPr>
        <w:t>from last year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813F6" w14:paraId="4073C5AC" w14:textId="77777777" w:rsidTr="002B4B72">
        <w:trPr>
          <w:trHeight w:val="226"/>
        </w:trPr>
        <w:tc>
          <w:tcPr>
            <w:tcW w:w="2337" w:type="dxa"/>
            <w:shd w:val="clear" w:color="auto" w:fill="BFBFBF" w:themeFill="background1" w:themeFillShade="BF"/>
          </w:tcPr>
          <w:p w14:paraId="41865CE7" w14:textId="77777777" w:rsidR="00A813F6" w:rsidRPr="00641742" w:rsidRDefault="00A813F6" w:rsidP="002B4B7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337" w:type="dxa"/>
            <w:shd w:val="clear" w:color="auto" w:fill="BFBFBF" w:themeFill="background1" w:themeFillShade="BF"/>
          </w:tcPr>
          <w:p w14:paraId="5AA6E089" w14:textId="77777777" w:rsidR="00A813F6" w:rsidRPr="00641742" w:rsidRDefault="00A813F6" w:rsidP="002B4B7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641742">
              <w:rPr>
                <w:b/>
                <w:bCs/>
                <w:sz w:val="28"/>
                <w:szCs w:val="28"/>
              </w:rPr>
              <w:t>Junior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4F00C0B5" w14:textId="77777777" w:rsidR="00A813F6" w:rsidRPr="00641742" w:rsidRDefault="00A813F6" w:rsidP="002B4B7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641742">
              <w:rPr>
                <w:b/>
                <w:bCs/>
                <w:sz w:val="28"/>
                <w:szCs w:val="28"/>
              </w:rPr>
              <w:t>Adult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6AEDD0E5" w14:textId="77777777" w:rsidR="00A813F6" w:rsidRPr="00641742" w:rsidRDefault="00A813F6" w:rsidP="002B4B72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641742">
              <w:rPr>
                <w:b/>
                <w:bCs/>
                <w:sz w:val="28"/>
                <w:szCs w:val="28"/>
              </w:rPr>
              <w:t>Family</w:t>
            </w:r>
          </w:p>
        </w:tc>
      </w:tr>
      <w:tr w:rsidR="00A813F6" w14:paraId="4DBAC477" w14:textId="77777777" w:rsidTr="002B4B72">
        <w:tc>
          <w:tcPr>
            <w:tcW w:w="2337" w:type="dxa"/>
          </w:tcPr>
          <w:p w14:paraId="1827A4DE" w14:textId="1822825F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202</w:t>
            </w:r>
            <w:r w:rsidR="002606F3"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14:paraId="43ECA84C" w14:textId="77777777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$40</w:t>
            </w:r>
          </w:p>
        </w:tc>
        <w:tc>
          <w:tcPr>
            <w:tcW w:w="2338" w:type="dxa"/>
          </w:tcPr>
          <w:p w14:paraId="690148AB" w14:textId="77777777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$80</w:t>
            </w:r>
          </w:p>
        </w:tc>
        <w:tc>
          <w:tcPr>
            <w:tcW w:w="2338" w:type="dxa"/>
          </w:tcPr>
          <w:p w14:paraId="714DB8E3" w14:textId="77777777" w:rsidR="00A813F6" w:rsidRPr="00641742" w:rsidRDefault="00A813F6" w:rsidP="002B4B72">
            <w:pPr>
              <w:pStyle w:val="ListParagraph"/>
              <w:ind w:left="0"/>
              <w:rPr>
                <w:sz w:val="28"/>
                <w:szCs w:val="28"/>
              </w:rPr>
            </w:pPr>
            <w:r w:rsidRPr="00641742">
              <w:rPr>
                <w:sz w:val="28"/>
                <w:szCs w:val="28"/>
              </w:rPr>
              <w:t>$120</w:t>
            </w:r>
          </w:p>
        </w:tc>
      </w:tr>
    </w:tbl>
    <w:p w14:paraId="110FE792" w14:textId="00AAD2A0" w:rsidR="00A813F6" w:rsidRDefault="00A813F6" w:rsidP="00A813F6">
      <w:pPr>
        <w:pStyle w:val="ListParagraph"/>
        <w:spacing w:after="120" w:line="240" w:lineRule="auto"/>
        <w:ind w:left="1440"/>
        <w:rPr>
          <w:sz w:val="32"/>
          <w:szCs w:val="32"/>
        </w:rPr>
      </w:pPr>
    </w:p>
    <w:p w14:paraId="345EFDE5" w14:textId="3B3F15C1" w:rsidR="00E53E63" w:rsidRDefault="00E53E63" w:rsidP="00A813F6">
      <w:pPr>
        <w:pStyle w:val="ListParagraph"/>
        <w:spacing w:after="120" w:line="240" w:lineRule="auto"/>
        <w:ind w:left="1440"/>
        <w:rPr>
          <w:sz w:val="32"/>
          <w:szCs w:val="32"/>
        </w:rPr>
      </w:pPr>
    </w:p>
    <w:p w14:paraId="7E32711A" w14:textId="7029EED3" w:rsidR="00E53E63" w:rsidRDefault="00E53E63" w:rsidP="00A813F6">
      <w:pPr>
        <w:pStyle w:val="ListParagraph"/>
        <w:spacing w:after="120" w:line="240" w:lineRule="auto"/>
        <w:ind w:left="1440"/>
        <w:rPr>
          <w:sz w:val="32"/>
          <w:szCs w:val="32"/>
        </w:rPr>
      </w:pPr>
    </w:p>
    <w:p w14:paraId="13BC0293" w14:textId="2EBB86DD" w:rsidR="00E53E63" w:rsidRDefault="00E53E63" w:rsidP="00A813F6">
      <w:pPr>
        <w:pStyle w:val="ListParagraph"/>
        <w:spacing w:after="120" w:line="240" w:lineRule="auto"/>
        <w:ind w:left="1440"/>
        <w:rPr>
          <w:sz w:val="32"/>
          <w:szCs w:val="32"/>
        </w:rPr>
      </w:pPr>
    </w:p>
    <w:p w14:paraId="6B318E5F" w14:textId="672FB44B" w:rsidR="00E53E63" w:rsidRDefault="00E53E63" w:rsidP="00A813F6">
      <w:pPr>
        <w:pStyle w:val="ListParagraph"/>
        <w:spacing w:after="120" w:line="240" w:lineRule="auto"/>
        <w:ind w:left="1440"/>
        <w:rPr>
          <w:sz w:val="32"/>
          <w:szCs w:val="32"/>
        </w:rPr>
      </w:pPr>
    </w:p>
    <w:p w14:paraId="2C247CBC" w14:textId="0ED209D2" w:rsidR="00E53E63" w:rsidRDefault="00E53E63" w:rsidP="00A813F6">
      <w:pPr>
        <w:pStyle w:val="ListParagraph"/>
        <w:spacing w:after="120" w:line="240" w:lineRule="auto"/>
        <w:ind w:left="1440"/>
        <w:rPr>
          <w:sz w:val="32"/>
          <w:szCs w:val="32"/>
        </w:rPr>
      </w:pPr>
    </w:p>
    <w:p w14:paraId="2ACF88BE" w14:textId="76BDB77D" w:rsidR="00E53E63" w:rsidRDefault="00E53E63" w:rsidP="00A813F6">
      <w:pPr>
        <w:pStyle w:val="ListParagraph"/>
        <w:spacing w:after="120" w:line="240" w:lineRule="auto"/>
        <w:ind w:left="1440"/>
        <w:rPr>
          <w:sz w:val="32"/>
          <w:szCs w:val="32"/>
        </w:rPr>
      </w:pPr>
    </w:p>
    <w:p w14:paraId="673527C6" w14:textId="7D43D063" w:rsidR="00E53E63" w:rsidRDefault="00E53E63" w:rsidP="00A813F6">
      <w:pPr>
        <w:pStyle w:val="ListParagraph"/>
        <w:spacing w:after="120" w:line="240" w:lineRule="auto"/>
        <w:ind w:left="1440"/>
        <w:rPr>
          <w:sz w:val="32"/>
          <w:szCs w:val="32"/>
        </w:rPr>
      </w:pPr>
    </w:p>
    <w:p w14:paraId="2D9E50AA" w14:textId="2D895669" w:rsidR="00E53E63" w:rsidRDefault="00E53E63" w:rsidP="00A813F6">
      <w:pPr>
        <w:pStyle w:val="ListParagraph"/>
        <w:spacing w:after="120" w:line="240" w:lineRule="auto"/>
        <w:ind w:left="1440"/>
        <w:rPr>
          <w:sz w:val="32"/>
          <w:szCs w:val="32"/>
        </w:rPr>
      </w:pPr>
    </w:p>
    <w:p w14:paraId="08C4CD05" w14:textId="00F9E840" w:rsidR="00E53E63" w:rsidRDefault="00E53E63" w:rsidP="00A813F6">
      <w:pPr>
        <w:pStyle w:val="ListParagraph"/>
        <w:spacing w:after="120" w:line="240" w:lineRule="auto"/>
        <w:ind w:left="1440"/>
        <w:rPr>
          <w:sz w:val="32"/>
          <w:szCs w:val="32"/>
        </w:rPr>
      </w:pPr>
    </w:p>
    <w:p w14:paraId="0E4F91E8" w14:textId="77777777" w:rsidR="00E53E63" w:rsidRDefault="00E53E63" w:rsidP="00A813F6">
      <w:pPr>
        <w:pStyle w:val="ListParagraph"/>
        <w:spacing w:after="120" w:line="240" w:lineRule="auto"/>
        <w:ind w:left="1440"/>
        <w:rPr>
          <w:sz w:val="32"/>
          <w:szCs w:val="32"/>
        </w:rPr>
      </w:pPr>
    </w:p>
    <w:p w14:paraId="022951CC" w14:textId="13078759" w:rsidR="00113257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lastRenderedPageBreak/>
        <w:t>Reports of Officers and Committees</w:t>
      </w:r>
      <w:r w:rsidR="002003C0">
        <w:rPr>
          <w:sz w:val="32"/>
          <w:szCs w:val="32"/>
        </w:rPr>
        <w:t xml:space="preserve"> – </w:t>
      </w:r>
      <w:r w:rsidR="00A813F6">
        <w:rPr>
          <w:sz w:val="32"/>
          <w:szCs w:val="32"/>
        </w:rPr>
        <w:t xml:space="preserve">club </w:t>
      </w:r>
      <w:r w:rsidR="00113257">
        <w:rPr>
          <w:sz w:val="32"/>
          <w:szCs w:val="32"/>
        </w:rPr>
        <w:t>m</w:t>
      </w:r>
      <w:r w:rsidR="002003C0">
        <w:rPr>
          <w:sz w:val="32"/>
          <w:szCs w:val="32"/>
        </w:rPr>
        <w:t>embership</w:t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2235"/>
        <w:gridCol w:w="2046"/>
        <w:gridCol w:w="3119"/>
        <w:gridCol w:w="2693"/>
      </w:tblGrid>
      <w:tr w:rsidR="004567CB" w:rsidRPr="002E47F6" w14:paraId="1F427B3E" w14:textId="77777777" w:rsidTr="00113257">
        <w:trPr>
          <w:trHeight w:val="290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A939" w14:textId="77777777" w:rsidR="004567CB" w:rsidRPr="002E47F6" w:rsidRDefault="004567CB" w:rsidP="00456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Year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FA656" w14:textId="7AB5D163" w:rsidR="004567CB" w:rsidRPr="002E47F6" w:rsidRDefault="004567CB" w:rsidP="00456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2020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CE54F" w14:textId="190ABA0F" w:rsidR="004567CB" w:rsidRPr="002E47F6" w:rsidRDefault="004567CB" w:rsidP="00456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85DB7E" w14:textId="3B4B744F" w:rsidR="004567CB" w:rsidRPr="002E47F6" w:rsidRDefault="004567CB" w:rsidP="00456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202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CA"/>
              </w:rPr>
              <w:t>2</w:t>
            </w:r>
          </w:p>
        </w:tc>
      </w:tr>
      <w:tr w:rsidR="004567CB" w:rsidRPr="002E47F6" w14:paraId="1B7BF2A3" w14:textId="77777777" w:rsidTr="00113257">
        <w:trPr>
          <w:trHeight w:val="29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EC6C6" w14:textId="196455A2" w:rsidR="004567CB" w:rsidRPr="002E47F6" w:rsidRDefault="004567CB" w:rsidP="00456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TOTAL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 xml:space="preserve"> Members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7E30" w14:textId="027367D5" w:rsidR="004567CB" w:rsidRPr="002E47F6" w:rsidRDefault="004567CB" w:rsidP="00456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 w:rsidRPr="002E47F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206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1AC42" w14:textId="14A8AF47" w:rsidR="004567CB" w:rsidRPr="002E47F6" w:rsidRDefault="004567CB" w:rsidP="00456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369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6259" w14:textId="46B64D6D" w:rsidR="004567CB" w:rsidRPr="002E47F6" w:rsidRDefault="004567CB" w:rsidP="00456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CA"/>
              </w:rPr>
              <w:t>356</w:t>
            </w:r>
          </w:p>
        </w:tc>
      </w:tr>
    </w:tbl>
    <w:p w14:paraId="6B4E498C" w14:textId="622F022A" w:rsidR="002003C0" w:rsidRDefault="004567CB" w:rsidP="004567CB">
      <w:pPr>
        <w:pStyle w:val="ListParagraph"/>
        <w:spacing w:after="120" w:line="36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072E4F1" wp14:editId="21B2DF24">
            <wp:extent cx="5549900" cy="2400300"/>
            <wp:effectExtent l="0" t="0" r="1270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63E831E0-CCE8-7341-587F-15C4054CEA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85FC88" w14:textId="5AC72D19" w:rsidR="00867EFE" w:rsidRP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New Business</w:t>
      </w:r>
    </w:p>
    <w:p w14:paraId="32C82630" w14:textId="4D36BB2A" w:rsidR="00B5216D" w:rsidRDefault="001A4B23" w:rsidP="00641742">
      <w:pPr>
        <w:pStyle w:val="ListParagraph"/>
        <w:numPr>
          <w:ilvl w:val="1"/>
          <w:numId w:val="3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202</w:t>
      </w:r>
      <w:r w:rsidR="004567CB">
        <w:rPr>
          <w:sz w:val="32"/>
          <w:szCs w:val="32"/>
        </w:rPr>
        <w:t>3</w:t>
      </w:r>
      <w:r>
        <w:rPr>
          <w:sz w:val="32"/>
          <w:szCs w:val="32"/>
        </w:rPr>
        <w:t xml:space="preserve"> s</w:t>
      </w:r>
      <w:r w:rsidR="00B5216D">
        <w:rPr>
          <w:sz w:val="32"/>
          <w:szCs w:val="32"/>
        </w:rPr>
        <w:t xml:space="preserve">eason opening – tentatively on April </w:t>
      </w:r>
      <w:r w:rsidR="004567CB">
        <w:rPr>
          <w:sz w:val="32"/>
          <w:szCs w:val="32"/>
        </w:rPr>
        <w:t>1</w:t>
      </w:r>
      <w:r>
        <w:rPr>
          <w:sz w:val="32"/>
          <w:szCs w:val="32"/>
        </w:rPr>
        <w:t xml:space="preserve"> </w:t>
      </w:r>
    </w:p>
    <w:p w14:paraId="7876992B" w14:textId="5D1C8C02" w:rsidR="00B5216D" w:rsidRDefault="004567CB" w:rsidP="00641742">
      <w:pPr>
        <w:pStyle w:val="ListParagraph"/>
        <w:numPr>
          <w:ilvl w:val="1"/>
          <w:numId w:val="3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Continue with </w:t>
      </w:r>
      <w:r w:rsidR="00A35A37">
        <w:rPr>
          <w:sz w:val="32"/>
          <w:szCs w:val="32"/>
        </w:rPr>
        <w:t>ACE partnership</w:t>
      </w:r>
    </w:p>
    <w:p w14:paraId="2B341C7E" w14:textId="15E39E82" w:rsidR="00E53E63" w:rsidRPr="00B5216D" w:rsidRDefault="00E53E63" w:rsidP="00641742">
      <w:pPr>
        <w:pStyle w:val="ListParagraph"/>
        <w:numPr>
          <w:ilvl w:val="1"/>
          <w:numId w:val="3"/>
        </w:numPr>
        <w:spacing w:after="120" w:line="360" w:lineRule="auto"/>
        <w:rPr>
          <w:sz w:val="32"/>
          <w:szCs w:val="32"/>
        </w:rPr>
      </w:pPr>
      <w:r>
        <w:rPr>
          <w:sz w:val="32"/>
          <w:szCs w:val="32"/>
        </w:rPr>
        <w:t>On court camera</w:t>
      </w:r>
    </w:p>
    <w:p w14:paraId="2CBA1BC2" w14:textId="11965835" w:rsidR="00641742" w:rsidRDefault="00867EFE" w:rsidP="00641742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 xml:space="preserve">Nominations and Elections of Officers </w:t>
      </w:r>
    </w:p>
    <w:p w14:paraId="4FC2A75E" w14:textId="019FF890" w:rsidR="00D07F79" w:rsidRPr="0014580B" w:rsidRDefault="00D07F79" w:rsidP="0014580B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rPr>
          <w:sz w:val="28"/>
          <w:szCs w:val="28"/>
        </w:rPr>
      </w:pPr>
      <w:r w:rsidRPr="0014580B">
        <w:rPr>
          <w:sz w:val="28"/>
          <w:szCs w:val="28"/>
        </w:rPr>
        <w:t>President</w:t>
      </w:r>
      <w:r w:rsidR="00C708AE" w:rsidRPr="0014580B">
        <w:rPr>
          <w:sz w:val="28"/>
          <w:szCs w:val="28"/>
        </w:rPr>
        <w:t xml:space="preserve"> – Sorin Bejan</w:t>
      </w:r>
    </w:p>
    <w:p w14:paraId="42480029" w14:textId="501FD7D2" w:rsidR="00D07F79" w:rsidRPr="0014580B" w:rsidRDefault="00D07F79" w:rsidP="0014580B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rPr>
          <w:sz w:val="28"/>
          <w:szCs w:val="28"/>
        </w:rPr>
      </w:pPr>
      <w:r w:rsidRPr="0014580B">
        <w:rPr>
          <w:sz w:val="28"/>
          <w:szCs w:val="28"/>
        </w:rPr>
        <w:t>Vice President</w:t>
      </w:r>
      <w:r w:rsidR="00C708AE" w:rsidRPr="0014580B">
        <w:rPr>
          <w:sz w:val="28"/>
          <w:szCs w:val="28"/>
        </w:rPr>
        <w:t xml:space="preserve"> – Gaius Teodorescu</w:t>
      </w:r>
    </w:p>
    <w:p w14:paraId="30355FCC" w14:textId="6609084F" w:rsidR="00D07F79" w:rsidRPr="0014580B" w:rsidRDefault="00D07F79" w:rsidP="0014580B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rPr>
          <w:sz w:val="28"/>
          <w:szCs w:val="28"/>
        </w:rPr>
      </w:pPr>
      <w:r w:rsidRPr="0014580B">
        <w:rPr>
          <w:sz w:val="28"/>
          <w:szCs w:val="28"/>
        </w:rPr>
        <w:t>Treasurer</w:t>
      </w:r>
      <w:r w:rsidR="00C708AE" w:rsidRPr="0014580B">
        <w:rPr>
          <w:sz w:val="28"/>
          <w:szCs w:val="28"/>
        </w:rPr>
        <w:t xml:space="preserve"> – Dan Galesanu</w:t>
      </w:r>
    </w:p>
    <w:p w14:paraId="2CD9FECF" w14:textId="6BCDF4A3" w:rsidR="00D07F79" w:rsidRPr="0014580B" w:rsidRDefault="00D07F79" w:rsidP="0014580B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rPr>
          <w:sz w:val="28"/>
          <w:szCs w:val="28"/>
        </w:rPr>
      </w:pPr>
      <w:r w:rsidRPr="0014580B">
        <w:rPr>
          <w:sz w:val="28"/>
          <w:szCs w:val="28"/>
        </w:rPr>
        <w:t>Secretary</w:t>
      </w:r>
      <w:r w:rsidR="00C708AE" w:rsidRPr="0014580B">
        <w:rPr>
          <w:sz w:val="28"/>
          <w:szCs w:val="28"/>
        </w:rPr>
        <w:t xml:space="preserve"> – </w:t>
      </w:r>
      <w:r w:rsidR="00225251">
        <w:rPr>
          <w:sz w:val="28"/>
          <w:szCs w:val="28"/>
        </w:rPr>
        <w:t>Zdravko Fidanov</w:t>
      </w:r>
    </w:p>
    <w:p w14:paraId="7ABA0964" w14:textId="47ADD0E4" w:rsidR="00D07F79" w:rsidRDefault="00D07F79" w:rsidP="0014580B">
      <w:pPr>
        <w:pStyle w:val="ListParagraph"/>
        <w:numPr>
          <w:ilvl w:val="1"/>
          <w:numId w:val="3"/>
        </w:numPr>
        <w:spacing w:after="120" w:line="240" w:lineRule="auto"/>
        <w:ind w:left="1434" w:hanging="357"/>
        <w:rPr>
          <w:sz w:val="28"/>
          <w:szCs w:val="28"/>
        </w:rPr>
      </w:pPr>
      <w:r w:rsidRPr="0014580B">
        <w:rPr>
          <w:sz w:val="28"/>
          <w:szCs w:val="28"/>
        </w:rPr>
        <w:t>Membership Director</w:t>
      </w:r>
      <w:r w:rsidR="00C708AE" w:rsidRPr="0014580B">
        <w:rPr>
          <w:sz w:val="28"/>
          <w:szCs w:val="28"/>
        </w:rPr>
        <w:t xml:space="preserve"> – Luis Palacios</w:t>
      </w:r>
    </w:p>
    <w:p w14:paraId="72338DFF" w14:textId="77777777" w:rsidR="0014580B" w:rsidRPr="0014580B" w:rsidRDefault="0014580B" w:rsidP="0014580B">
      <w:pPr>
        <w:pStyle w:val="ListParagraph"/>
        <w:spacing w:after="120" w:line="240" w:lineRule="auto"/>
        <w:ind w:left="1434"/>
        <w:rPr>
          <w:sz w:val="18"/>
          <w:szCs w:val="18"/>
        </w:rPr>
      </w:pPr>
    </w:p>
    <w:p w14:paraId="33DA4C16" w14:textId="7294F017" w:rsidR="007A3A6A" w:rsidRPr="0014580B" w:rsidRDefault="00867EFE" w:rsidP="0014580B">
      <w:pPr>
        <w:pStyle w:val="ListParagraph"/>
        <w:numPr>
          <w:ilvl w:val="0"/>
          <w:numId w:val="3"/>
        </w:numPr>
        <w:spacing w:after="120" w:line="360" w:lineRule="auto"/>
        <w:rPr>
          <w:sz w:val="32"/>
          <w:szCs w:val="32"/>
        </w:rPr>
      </w:pPr>
      <w:r w:rsidRPr="00641742">
        <w:rPr>
          <w:sz w:val="32"/>
          <w:szCs w:val="32"/>
        </w:rPr>
        <w:t>Adjournment</w:t>
      </w:r>
    </w:p>
    <w:sectPr w:rsidR="007A3A6A" w:rsidRPr="0014580B" w:rsidSect="00641742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B195" w14:textId="77777777" w:rsidR="00762873" w:rsidRDefault="00762873" w:rsidP="00D07F79">
      <w:pPr>
        <w:spacing w:after="0" w:line="240" w:lineRule="auto"/>
      </w:pPr>
      <w:r>
        <w:separator/>
      </w:r>
    </w:p>
  </w:endnote>
  <w:endnote w:type="continuationSeparator" w:id="0">
    <w:p w14:paraId="2A67434F" w14:textId="77777777" w:rsidR="00762873" w:rsidRDefault="00762873" w:rsidP="00D0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F1CA" w14:textId="77777777" w:rsidR="00762873" w:rsidRDefault="00762873" w:rsidP="00D07F79">
      <w:pPr>
        <w:spacing w:after="0" w:line="240" w:lineRule="auto"/>
      </w:pPr>
      <w:r>
        <w:separator/>
      </w:r>
    </w:p>
  </w:footnote>
  <w:footnote w:type="continuationSeparator" w:id="0">
    <w:p w14:paraId="3CC88977" w14:textId="77777777" w:rsidR="00762873" w:rsidRDefault="00762873" w:rsidP="00D0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2CFF" w14:textId="7F5CE16C" w:rsidR="00D07F79" w:rsidRDefault="00D07F79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40E818" wp14:editId="3A149DF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184E9" w14:textId="77777777" w:rsidR="00D07F79" w:rsidRDefault="00D07F7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40E818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00184E9" w14:textId="77777777" w:rsidR="00D07F79" w:rsidRDefault="00D07F7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26E97"/>
    <w:multiLevelType w:val="hybridMultilevel"/>
    <w:tmpl w:val="B240B2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50E89"/>
    <w:multiLevelType w:val="hybridMultilevel"/>
    <w:tmpl w:val="73B8C958"/>
    <w:lvl w:ilvl="0" w:tplc="4638567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09258B1"/>
    <w:multiLevelType w:val="hybridMultilevel"/>
    <w:tmpl w:val="21F03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5C0CC170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E410C"/>
    <w:multiLevelType w:val="hybridMultilevel"/>
    <w:tmpl w:val="A80EAB9E"/>
    <w:lvl w:ilvl="0" w:tplc="FFA89F1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41C41"/>
    <w:multiLevelType w:val="hybridMultilevel"/>
    <w:tmpl w:val="244E0FC8"/>
    <w:lvl w:ilvl="0" w:tplc="10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12437EC"/>
    <w:multiLevelType w:val="hybridMultilevel"/>
    <w:tmpl w:val="1F520C2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73877090">
    <w:abstractNumId w:val="3"/>
  </w:num>
  <w:num w:numId="2" w16cid:durableId="1507866368">
    <w:abstractNumId w:val="0"/>
  </w:num>
  <w:num w:numId="3" w16cid:durableId="1000037410">
    <w:abstractNumId w:val="2"/>
  </w:num>
  <w:num w:numId="4" w16cid:durableId="1243027081">
    <w:abstractNumId w:val="5"/>
  </w:num>
  <w:num w:numId="5" w16cid:durableId="1999117106">
    <w:abstractNumId w:val="1"/>
  </w:num>
  <w:num w:numId="6" w16cid:durableId="3793980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FE"/>
    <w:rsid w:val="00113257"/>
    <w:rsid w:val="0014580B"/>
    <w:rsid w:val="001A190B"/>
    <w:rsid w:val="001A4B23"/>
    <w:rsid w:val="002003C0"/>
    <w:rsid w:val="00222DA0"/>
    <w:rsid w:val="00225251"/>
    <w:rsid w:val="002606F3"/>
    <w:rsid w:val="002E47F6"/>
    <w:rsid w:val="003C2CAB"/>
    <w:rsid w:val="003F3D83"/>
    <w:rsid w:val="004567CB"/>
    <w:rsid w:val="004E3B82"/>
    <w:rsid w:val="005944B7"/>
    <w:rsid w:val="00641742"/>
    <w:rsid w:val="0068387D"/>
    <w:rsid w:val="006A5B33"/>
    <w:rsid w:val="0075152E"/>
    <w:rsid w:val="00762873"/>
    <w:rsid w:val="00764CD7"/>
    <w:rsid w:val="007A3A6A"/>
    <w:rsid w:val="007D12BD"/>
    <w:rsid w:val="00867EFE"/>
    <w:rsid w:val="008C402E"/>
    <w:rsid w:val="008E036B"/>
    <w:rsid w:val="0094283B"/>
    <w:rsid w:val="009845DD"/>
    <w:rsid w:val="009C7F05"/>
    <w:rsid w:val="00A35A37"/>
    <w:rsid w:val="00A813F6"/>
    <w:rsid w:val="00B5216D"/>
    <w:rsid w:val="00BE471F"/>
    <w:rsid w:val="00C708AE"/>
    <w:rsid w:val="00C76E14"/>
    <w:rsid w:val="00CC73AE"/>
    <w:rsid w:val="00D07F79"/>
    <w:rsid w:val="00D75EED"/>
    <w:rsid w:val="00E07471"/>
    <w:rsid w:val="00E50B5F"/>
    <w:rsid w:val="00E53E63"/>
    <w:rsid w:val="00E63F57"/>
    <w:rsid w:val="00E821BC"/>
    <w:rsid w:val="00ED660D"/>
    <w:rsid w:val="00F15F1A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B7DA"/>
  <w15:chartTrackingRefBased/>
  <w15:docId w15:val="{808B39D2-8A26-4570-9280-DE6AF0E1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FE"/>
    <w:pPr>
      <w:ind w:left="720"/>
      <w:contextualSpacing/>
    </w:pPr>
  </w:style>
  <w:style w:type="table" w:styleId="TableGrid">
    <w:name w:val="Table Grid"/>
    <w:basedOn w:val="TableNormal"/>
    <w:uiPriority w:val="39"/>
    <w:rsid w:val="0064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F79"/>
  </w:style>
  <w:style w:type="paragraph" w:styleId="Footer">
    <w:name w:val="footer"/>
    <w:basedOn w:val="Normal"/>
    <w:link w:val="FooterChar"/>
    <w:uiPriority w:val="99"/>
    <w:unhideWhenUsed/>
    <w:rsid w:val="00D07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F79"/>
  </w:style>
  <w:style w:type="character" w:styleId="Hyperlink">
    <w:name w:val="Hyperlink"/>
    <w:basedOn w:val="DefaultParagraphFont"/>
    <w:uiPriority w:val="99"/>
    <w:unhideWhenUsed/>
    <w:rsid w:val="00C708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08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4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Sorin\Lyndwood%20Tennis%20Club\2022\Summary%20of%203%20years%20membership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Sheet1!$C$4</c:f>
              <c:strCache>
                <c:ptCount val="1"/>
                <c:pt idx="0">
                  <c:v>adult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Sheet1!$B$5:$B$8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Sheet1!$C$5:$C$8</c:f>
              <c:numCache>
                <c:formatCode>General</c:formatCode>
                <c:ptCount val="3"/>
                <c:pt idx="0">
                  <c:v>34</c:v>
                </c:pt>
                <c:pt idx="1">
                  <c:v>51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8E-457D-9142-B828EC131683}"/>
            </c:ext>
          </c:extLst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family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Sheet1!$B$5:$B$8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Sheet1!$D$5:$D$8</c:f>
              <c:numCache>
                <c:formatCode>General</c:formatCode>
                <c:ptCount val="3"/>
                <c:pt idx="0">
                  <c:v>170</c:v>
                </c:pt>
                <c:pt idx="1">
                  <c:v>305</c:v>
                </c:pt>
                <c:pt idx="2">
                  <c:v>277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8E-457D-9142-B828EC131683}"/>
            </c:ext>
          </c:extLst>
        </c:ser>
        <c:ser>
          <c:idx val="2"/>
          <c:order val="2"/>
          <c:tx>
            <c:strRef>
              <c:f>Sheet1!$E$4</c:f>
              <c:strCache>
                <c:ptCount val="1"/>
                <c:pt idx="0">
                  <c:v>young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Sheet1!$B$5:$B$8</c:f>
              <c:numCache>
                <c:formatCode>General</c:formatCode>
                <c:ptCount val="3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</c:numCache>
            </c:numRef>
          </c:cat>
          <c:val>
            <c:numRef>
              <c:f>Sheet1!$E$5:$E$8</c:f>
              <c:numCache>
                <c:formatCode>General</c:formatCode>
                <c:ptCount val="3"/>
                <c:pt idx="0">
                  <c:v>2</c:v>
                </c:pt>
                <c:pt idx="1">
                  <c:v>13</c:v>
                </c:pt>
                <c:pt idx="2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8E-457D-9142-B828EC1316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70434783"/>
        <c:axId val="870439359"/>
      </c:barChart>
      <c:catAx>
        <c:axId val="8704347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0439359"/>
        <c:crosses val="autoZero"/>
        <c:auto val="1"/>
        <c:lblAlgn val="ctr"/>
        <c:lblOffset val="100"/>
        <c:noMultiLvlLbl val="0"/>
      </c:catAx>
      <c:valAx>
        <c:axId val="8704393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704347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Diana-Crina Catargiu</dc:creator>
  <cp:keywords/>
  <dc:description/>
  <cp:lastModifiedBy>Diana-Crina Catargiu</cp:lastModifiedBy>
  <cp:revision>7</cp:revision>
  <dcterms:created xsi:type="dcterms:W3CDTF">2023-02-20T17:01:00Z</dcterms:created>
  <dcterms:modified xsi:type="dcterms:W3CDTF">2023-02-21T00:44:00Z</dcterms:modified>
</cp:coreProperties>
</file>